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7B1A" w14:textId="77777777" w:rsidR="00B23AC2" w:rsidRPr="00614365" w:rsidRDefault="00B23AC2" w:rsidP="001663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>PLEASE INSERT YOUR NAME</w:t>
      </w:r>
    </w:p>
    <w:p w14:paraId="16E2B400" w14:textId="77777777" w:rsidR="00B23AC2" w:rsidRPr="00614365" w:rsidRDefault="00B23AC2" w:rsidP="001663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>ADDRESS</w:t>
      </w:r>
    </w:p>
    <w:p w14:paraId="3F1619F3" w14:textId="02345DF9" w:rsidR="002A6C68" w:rsidRPr="00614365" w:rsidRDefault="00B23AC2" w:rsidP="001663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>CONTACT EMAIL</w:t>
      </w:r>
    </w:p>
    <w:p w14:paraId="4AB592E4" w14:textId="77777777" w:rsidR="002A6C68" w:rsidRPr="00614365" w:rsidRDefault="002A6C68">
      <w:pPr>
        <w:rPr>
          <w:rFonts w:ascii="Arial" w:hAnsi="Arial" w:cs="Arial"/>
          <w:sz w:val="24"/>
          <w:szCs w:val="24"/>
        </w:rPr>
      </w:pPr>
    </w:p>
    <w:p w14:paraId="197A244E" w14:textId="7E6B7D9D" w:rsidR="002A6C68" w:rsidRPr="00614365" w:rsidRDefault="00B23AC2" w:rsidP="00B23AC2">
      <w:pPr>
        <w:jc w:val="right"/>
        <w:rPr>
          <w:rFonts w:ascii="Arial" w:hAnsi="Arial" w:cs="Arial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>Date:   July 2019</w:t>
      </w:r>
    </w:p>
    <w:p w14:paraId="05FC9991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614365">
        <w:rPr>
          <w:rStyle w:val="Emphasis"/>
          <w:rFonts w:ascii="Arial" w:hAnsi="Arial" w:cs="Arial"/>
          <w:color w:val="000000"/>
        </w:rPr>
        <w:t>Rt</w:t>
      </w:r>
      <w:proofErr w:type="spellEnd"/>
      <w:r w:rsidRPr="00614365">
        <w:rPr>
          <w:rStyle w:val="Emphasis"/>
          <w:rFonts w:ascii="Arial" w:hAnsi="Arial" w:cs="Arial"/>
          <w:color w:val="000000"/>
        </w:rPr>
        <w:t xml:space="preserve"> Hon Damien Hinds MP</w:t>
      </w:r>
    </w:p>
    <w:p w14:paraId="469BFF7B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>Secretary of State for Education</w:t>
      </w:r>
    </w:p>
    <w:p w14:paraId="69A4E72D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>Sanctuary Building</w:t>
      </w:r>
    </w:p>
    <w:p w14:paraId="76458CD9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>Great Smith Street</w:t>
      </w:r>
    </w:p>
    <w:p w14:paraId="6539696D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>London    SW1P 3BT</w:t>
      </w:r>
    </w:p>
    <w:p w14:paraId="668E5988" w14:textId="53E53E25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 xml:space="preserve">Email: </w:t>
      </w:r>
      <w:hyperlink r:id="rId4" w:history="1">
        <w:r w:rsidR="00490C77" w:rsidRPr="00422EBD">
          <w:rPr>
            <w:rStyle w:val="Hyperlink"/>
          </w:rPr>
          <w:t>damian.hinds.mp@parliament.uk</w:t>
        </w:r>
      </w:hyperlink>
      <w:r w:rsidR="00490C77">
        <w:t xml:space="preserve"> </w:t>
      </w:r>
      <w:r w:rsidR="00490C77">
        <w:rPr>
          <w:rStyle w:val="Emphasis"/>
          <w:rFonts w:ascii="Arial" w:hAnsi="Arial" w:cs="Arial"/>
          <w:color w:val="000000"/>
        </w:rPr>
        <w:t>and </w:t>
      </w:r>
      <w:hyperlink r:id="rId5" w:history="1">
        <w:r w:rsidRPr="00614365">
          <w:rPr>
            <w:rStyle w:val="Hyperlink"/>
            <w:rFonts w:ascii="Arial" w:hAnsi="Arial" w:cs="Arial"/>
            <w:i/>
            <w:iCs/>
          </w:rPr>
          <w:t>sec-of-state.ps@education.gov.uk</w:t>
        </w:r>
      </w:hyperlink>
      <w:r w:rsidRPr="00614365">
        <w:rPr>
          <w:rStyle w:val="Emphasis"/>
          <w:rFonts w:ascii="Arial" w:hAnsi="Arial" w:cs="Arial"/>
          <w:color w:val="000000"/>
        </w:rPr>
        <w:t xml:space="preserve"> </w:t>
      </w:r>
    </w:p>
    <w:p w14:paraId="7E0D9590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Fonts w:ascii="Arial" w:hAnsi="Arial" w:cs="Arial"/>
          <w:color w:val="000000"/>
        </w:rPr>
        <w:t> </w:t>
      </w:r>
    </w:p>
    <w:p w14:paraId="4E7670BC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proofErr w:type="gramStart"/>
      <w:r w:rsidRPr="00614365">
        <w:rPr>
          <w:rStyle w:val="Emphasis"/>
          <w:rFonts w:ascii="Arial" w:hAnsi="Arial" w:cs="Arial"/>
          <w:color w:val="000000"/>
        </w:rPr>
        <w:t>Rt</w:t>
      </w:r>
      <w:proofErr w:type="spellEnd"/>
      <w:proofErr w:type="gramEnd"/>
      <w:r w:rsidRPr="00614365">
        <w:rPr>
          <w:rStyle w:val="Emphasis"/>
          <w:rFonts w:ascii="Arial" w:hAnsi="Arial" w:cs="Arial"/>
          <w:color w:val="000000"/>
        </w:rPr>
        <w:t xml:space="preserve"> Hon Robert </w:t>
      </w:r>
      <w:proofErr w:type="spellStart"/>
      <w:r w:rsidRPr="00614365">
        <w:rPr>
          <w:rStyle w:val="Emphasis"/>
          <w:rFonts w:ascii="Arial" w:hAnsi="Arial" w:cs="Arial"/>
          <w:color w:val="000000"/>
        </w:rPr>
        <w:t>Halfon</w:t>
      </w:r>
      <w:proofErr w:type="spellEnd"/>
    </w:p>
    <w:p w14:paraId="30CFAC06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>Chair of Education Select Committee</w:t>
      </w:r>
    </w:p>
    <w:p w14:paraId="2A071FD9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>House of Commons</w:t>
      </w:r>
      <w:bookmarkStart w:id="0" w:name="_GoBack"/>
      <w:bookmarkEnd w:id="0"/>
    </w:p>
    <w:p w14:paraId="6E5D8E1D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>London</w:t>
      </w:r>
      <w:proofErr w:type="gramStart"/>
      <w:r w:rsidRPr="00614365">
        <w:rPr>
          <w:rStyle w:val="Emphasis"/>
          <w:rFonts w:ascii="Arial" w:hAnsi="Arial" w:cs="Arial"/>
          <w:color w:val="000000"/>
        </w:rPr>
        <w:t>  SW1A</w:t>
      </w:r>
      <w:proofErr w:type="gramEnd"/>
      <w:r w:rsidRPr="00614365">
        <w:rPr>
          <w:rStyle w:val="Emphasis"/>
          <w:rFonts w:ascii="Arial" w:hAnsi="Arial" w:cs="Arial"/>
          <w:color w:val="000000"/>
        </w:rPr>
        <w:t xml:space="preserve"> 0AA </w:t>
      </w:r>
    </w:p>
    <w:p w14:paraId="1621D6EA" w14:textId="77777777" w:rsidR="00CD3428" w:rsidRPr="00614365" w:rsidRDefault="00CD3428" w:rsidP="00CD3428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Style w:val="Emphasis"/>
          <w:rFonts w:ascii="Arial" w:hAnsi="Arial" w:cs="Arial"/>
          <w:color w:val="000000"/>
        </w:rPr>
        <w:t xml:space="preserve">Email:  </w:t>
      </w:r>
      <w:hyperlink r:id="rId6" w:history="1">
        <w:r w:rsidRPr="00614365">
          <w:rPr>
            <w:rStyle w:val="Hyperlink"/>
            <w:rFonts w:ascii="Arial" w:hAnsi="Arial" w:cs="Arial"/>
            <w:i/>
            <w:iCs/>
          </w:rPr>
          <w:t>educom@parliament.uk</w:t>
        </w:r>
      </w:hyperlink>
      <w:r w:rsidRPr="00614365">
        <w:rPr>
          <w:rStyle w:val="Emphasis"/>
          <w:rFonts w:ascii="Arial" w:hAnsi="Arial" w:cs="Arial"/>
          <w:color w:val="000000"/>
        </w:rPr>
        <w:t xml:space="preserve"> </w:t>
      </w:r>
    </w:p>
    <w:p w14:paraId="63817D1F" w14:textId="77777777" w:rsidR="00CD3428" w:rsidRPr="00614365" w:rsidRDefault="00CD3428">
      <w:pPr>
        <w:rPr>
          <w:rFonts w:ascii="Arial" w:hAnsi="Arial" w:cs="Arial"/>
          <w:sz w:val="24"/>
          <w:szCs w:val="24"/>
        </w:rPr>
      </w:pPr>
    </w:p>
    <w:p w14:paraId="29D520A5" w14:textId="6B3CDBCE" w:rsidR="002A6C68" w:rsidRPr="00614365" w:rsidRDefault="002A6C68">
      <w:pPr>
        <w:rPr>
          <w:rFonts w:ascii="Arial" w:hAnsi="Arial" w:cs="Arial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>Dear Mr Hinds</w:t>
      </w:r>
      <w:r w:rsidR="00CD3428" w:rsidRPr="00614365">
        <w:rPr>
          <w:rFonts w:ascii="Arial" w:hAnsi="Arial" w:cs="Arial"/>
          <w:sz w:val="24"/>
          <w:szCs w:val="24"/>
        </w:rPr>
        <w:t xml:space="preserve"> &amp; Mr </w:t>
      </w:r>
      <w:proofErr w:type="spellStart"/>
      <w:r w:rsidR="00CD3428" w:rsidRPr="00614365">
        <w:rPr>
          <w:rFonts w:ascii="Arial" w:hAnsi="Arial" w:cs="Arial"/>
          <w:sz w:val="24"/>
          <w:szCs w:val="24"/>
        </w:rPr>
        <w:t>Halfon</w:t>
      </w:r>
      <w:proofErr w:type="spellEnd"/>
    </w:p>
    <w:p w14:paraId="7CBEE465" w14:textId="034CC94B" w:rsidR="00B23AC2" w:rsidRPr="00614365" w:rsidRDefault="00B23AC2">
      <w:pPr>
        <w:rPr>
          <w:rFonts w:ascii="Arial" w:hAnsi="Arial" w:cs="Arial"/>
          <w:sz w:val="24"/>
          <w:szCs w:val="24"/>
        </w:rPr>
      </w:pPr>
      <w:r w:rsidRPr="00614365">
        <w:rPr>
          <w:rFonts w:ascii="Arial" w:hAnsi="Arial" w:cs="Arial"/>
          <w:b/>
          <w:sz w:val="24"/>
          <w:szCs w:val="24"/>
        </w:rPr>
        <w:t>Ofsted Inspections – lack of accountability</w:t>
      </w:r>
    </w:p>
    <w:p w14:paraId="620353F6" w14:textId="4AD85C29" w:rsidR="004F40FF" w:rsidRPr="00614365" w:rsidRDefault="004F40FF" w:rsidP="004F40FF">
      <w:pPr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 xml:space="preserve">As a parent of a pupil at Ellesmere Port Catholic High School in Ellesmere Port, </w:t>
      </w:r>
      <w:r w:rsidR="002A6C68" w:rsidRPr="00614365">
        <w:rPr>
          <w:rFonts w:ascii="Arial" w:hAnsi="Arial" w:cs="Arial"/>
          <w:sz w:val="24"/>
          <w:szCs w:val="24"/>
        </w:rPr>
        <w:t xml:space="preserve">I am writing to express my concern at the </w:t>
      </w:r>
      <w:r w:rsidR="00744E82" w:rsidRPr="00614365">
        <w:rPr>
          <w:rFonts w:ascii="Arial" w:hAnsi="Arial" w:cs="Arial"/>
          <w:sz w:val="24"/>
          <w:szCs w:val="24"/>
        </w:rPr>
        <w:t xml:space="preserve">apparent </w:t>
      </w:r>
      <w:r w:rsidR="002A6C68" w:rsidRPr="00614365">
        <w:rPr>
          <w:rFonts w:ascii="Arial" w:hAnsi="Arial" w:cs="Arial"/>
          <w:sz w:val="24"/>
          <w:szCs w:val="24"/>
        </w:rPr>
        <w:t xml:space="preserve">lack of accountability for school Ofsted inspections. </w:t>
      </w:r>
      <w:r w:rsidRPr="00614365">
        <w:rPr>
          <w:rFonts w:ascii="Arial" w:hAnsi="Arial" w:cs="Arial"/>
          <w:sz w:val="24"/>
          <w:szCs w:val="24"/>
        </w:rPr>
        <w:t xml:space="preserve">  EPCHS had a Section 5 inspection in March which placed the school as Inadequate</w:t>
      </w:r>
      <w:r w:rsidR="00CD3428" w:rsidRPr="00614365">
        <w:rPr>
          <w:rFonts w:ascii="Arial" w:hAnsi="Arial" w:cs="Arial"/>
          <w:sz w:val="24"/>
          <w:szCs w:val="24"/>
        </w:rPr>
        <w:t>.</w:t>
      </w:r>
      <w:r w:rsidRPr="00614365">
        <w:rPr>
          <w:rFonts w:ascii="Arial" w:hAnsi="Arial" w:cs="Arial"/>
          <w:sz w:val="24"/>
          <w:szCs w:val="24"/>
        </w:rPr>
        <w:t xml:space="preserve"> </w:t>
      </w:r>
      <w:r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However based on evidence and comparisons to other schools' data who have been inspected recently and been judged as Good, it is a very harsh and inconsistent judgement.  </w:t>
      </w:r>
    </w:p>
    <w:p w14:paraId="4A26062B" w14:textId="289C3527" w:rsidR="002E63CD" w:rsidRPr="00614365" w:rsidRDefault="002E63CD" w:rsidP="002E63CD">
      <w:pPr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 xml:space="preserve">Our school has had three peer reviews from a Catholic Teaching Alliance and all 8 schools </w:t>
      </w:r>
      <w:r w:rsidR="00634A81">
        <w:rPr>
          <w:rFonts w:ascii="Arial" w:hAnsi="Arial" w:cs="Arial"/>
          <w:sz w:val="24"/>
          <w:szCs w:val="24"/>
        </w:rPr>
        <w:t>agreed</w:t>
      </w:r>
      <w:r w:rsidRPr="00614365">
        <w:rPr>
          <w:rFonts w:ascii="Arial" w:hAnsi="Arial" w:cs="Arial"/>
          <w:sz w:val="24"/>
          <w:szCs w:val="24"/>
        </w:rPr>
        <w:t xml:space="preserve"> with the school’s own </w:t>
      </w:r>
      <w:r w:rsidR="004E5D97">
        <w:rPr>
          <w:rFonts w:ascii="Arial" w:hAnsi="Arial" w:cs="Arial"/>
          <w:sz w:val="24"/>
          <w:szCs w:val="24"/>
        </w:rPr>
        <w:t xml:space="preserve">self-evaluation for Teaching, learning and Assessment, Personal Development and Welfare, Curriculum and Leadership and Management as a </w:t>
      </w:r>
      <w:r w:rsidRPr="00614365">
        <w:rPr>
          <w:rFonts w:ascii="Arial" w:hAnsi="Arial" w:cs="Arial"/>
          <w:sz w:val="24"/>
          <w:szCs w:val="24"/>
        </w:rPr>
        <w:t>grading of Good.  Local Authority advisors and Diocesan advisors have also reviewed as Good.</w:t>
      </w:r>
    </w:p>
    <w:p w14:paraId="254932F3" w14:textId="0BAFD0C5" w:rsidR="004F40FF" w:rsidRPr="00614365" w:rsidRDefault="004F40FF" w:rsidP="004F40FF">
      <w:pPr>
        <w:rPr>
          <w:rFonts w:ascii="Arial" w:hAnsi="Arial" w:cs="Arial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>The H</w:t>
      </w:r>
      <w:r w:rsidR="00634A81">
        <w:rPr>
          <w:rFonts w:ascii="Arial" w:hAnsi="Arial" w:cs="Arial"/>
          <w:sz w:val="24"/>
          <w:szCs w:val="24"/>
        </w:rPr>
        <w:t>ead</w:t>
      </w:r>
      <w:r w:rsidRPr="00614365">
        <w:rPr>
          <w:rFonts w:ascii="Arial" w:hAnsi="Arial" w:cs="Arial"/>
          <w:sz w:val="24"/>
          <w:szCs w:val="24"/>
        </w:rPr>
        <w:t xml:space="preserve">teacher and Chair of Governors made a formal complaint about the </w:t>
      </w:r>
      <w:r w:rsidR="00B26144" w:rsidRPr="00614365">
        <w:rPr>
          <w:rFonts w:ascii="Arial" w:hAnsi="Arial" w:cs="Arial"/>
          <w:sz w:val="24"/>
          <w:szCs w:val="24"/>
        </w:rPr>
        <w:t>judgement</w:t>
      </w:r>
      <w:r w:rsidRPr="00614365">
        <w:rPr>
          <w:rFonts w:ascii="Arial" w:hAnsi="Arial" w:cs="Arial"/>
          <w:sz w:val="24"/>
          <w:szCs w:val="24"/>
        </w:rPr>
        <w:t xml:space="preserve"> and the conduct of the inspectors and met with Andrew Cook</w:t>
      </w:r>
      <w:r w:rsidR="004E5D97">
        <w:rPr>
          <w:rFonts w:ascii="Arial" w:hAnsi="Arial" w:cs="Arial"/>
          <w:sz w:val="24"/>
          <w:szCs w:val="24"/>
        </w:rPr>
        <w:t xml:space="preserve"> the Northwest Ofsted Lead</w:t>
      </w:r>
      <w:r w:rsidRPr="00614365">
        <w:rPr>
          <w:rFonts w:ascii="Arial" w:hAnsi="Arial" w:cs="Arial"/>
          <w:sz w:val="24"/>
          <w:szCs w:val="24"/>
        </w:rPr>
        <w:t xml:space="preserve"> to express their concerns.  The complaint outcome resulted in the judgement of Inadequate being upheld. </w:t>
      </w:r>
      <w:r w:rsidR="00B26144" w:rsidRPr="00614365">
        <w:rPr>
          <w:rFonts w:ascii="Arial" w:hAnsi="Arial" w:cs="Arial"/>
          <w:sz w:val="24"/>
          <w:szCs w:val="24"/>
        </w:rPr>
        <w:t xml:space="preserve">  Therefore, school</w:t>
      </w:r>
      <w:r w:rsidR="00614365" w:rsidRPr="00614365">
        <w:rPr>
          <w:rFonts w:ascii="Arial" w:hAnsi="Arial" w:cs="Arial"/>
          <w:sz w:val="24"/>
          <w:szCs w:val="24"/>
        </w:rPr>
        <w:t xml:space="preserve"> has </w:t>
      </w:r>
      <w:r w:rsidR="00B26144" w:rsidRPr="00614365">
        <w:rPr>
          <w:rFonts w:ascii="Arial" w:hAnsi="Arial" w:cs="Arial"/>
          <w:sz w:val="24"/>
          <w:szCs w:val="24"/>
        </w:rPr>
        <w:t xml:space="preserve">been given an Academisation Order which as a parent, I am not happy with and feel that this is the reason for being put into special measures.   </w:t>
      </w:r>
    </w:p>
    <w:p w14:paraId="043454A5" w14:textId="72E8C07F" w:rsidR="004F40FF" w:rsidRDefault="004F40FF" w:rsidP="004F40FF">
      <w:pPr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t>Two weeks after the report was published in June 2019,</w:t>
      </w:r>
      <w:r w:rsidR="00614365" w:rsidRPr="00614365">
        <w:rPr>
          <w:rFonts w:ascii="Arial" w:hAnsi="Arial" w:cs="Arial"/>
          <w:sz w:val="24"/>
          <w:szCs w:val="24"/>
        </w:rPr>
        <w:t xml:space="preserve"> school received a two</w:t>
      </w:r>
      <w:r w:rsidRPr="00614365">
        <w:rPr>
          <w:rFonts w:ascii="Arial" w:hAnsi="Arial" w:cs="Arial"/>
          <w:sz w:val="24"/>
          <w:szCs w:val="24"/>
        </w:rPr>
        <w:t xml:space="preserve"> day Monitoring visit which confirmed that school have taken “effective action towards the removal of special measures”.  </w:t>
      </w:r>
      <w:r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This raises questions as to how school can have made such an improvement in a short time when </w:t>
      </w:r>
      <w:r w:rsidR="004E5D97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the </w:t>
      </w:r>
      <w:r w:rsidR="002E63CD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m</w:t>
      </w:r>
      <w:r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ajority of staff</w:t>
      </w:r>
      <w:r w:rsidR="00614365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and parents </w:t>
      </w:r>
      <w:r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did not kn</w:t>
      </w:r>
      <w:r w:rsidR="0087552B">
        <w:rPr>
          <w:rStyle w:val="Emphasis"/>
          <w:rFonts w:ascii="Arial" w:hAnsi="Arial" w:cs="Arial"/>
          <w:i w:val="0"/>
          <w:color w:val="000000"/>
          <w:sz w:val="24"/>
          <w:szCs w:val="24"/>
        </w:rPr>
        <w:t>ow the conten</w:t>
      </w:r>
      <w:r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t of the original</w:t>
      </w:r>
      <w:r w:rsidR="00634A81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report?</w:t>
      </w:r>
      <w:proofErr w:type="gramEnd"/>
    </w:p>
    <w:p w14:paraId="26F9096C" w14:textId="77777777" w:rsidR="0016634D" w:rsidRPr="00614365" w:rsidRDefault="0016634D" w:rsidP="004F40FF">
      <w:pPr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</w:p>
    <w:p w14:paraId="36DACCFE" w14:textId="00B2A823" w:rsidR="00CD3428" w:rsidRPr="00614365" w:rsidRDefault="004F40FF" w:rsidP="00CD3428">
      <w:pPr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614365">
        <w:rPr>
          <w:rFonts w:ascii="Arial" w:hAnsi="Arial" w:cs="Arial"/>
          <w:sz w:val="24"/>
          <w:szCs w:val="24"/>
        </w:rPr>
        <w:lastRenderedPageBreak/>
        <w:t xml:space="preserve">I am concerned by the fact that Ofsted is a self-policing body, who act without accountability.  </w:t>
      </w:r>
      <w:r w:rsidR="00B26144" w:rsidRPr="00614365">
        <w:rPr>
          <w:rFonts w:ascii="Arial" w:hAnsi="Arial" w:cs="Arial"/>
          <w:sz w:val="24"/>
          <w:szCs w:val="24"/>
        </w:rPr>
        <w:t xml:space="preserve">There </w:t>
      </w:r>
      <w:r w:rsidRPr="00614365">
        <w:rPr>
          <w:rFonts w:ascii="Arial" w:hAnsi="Arial" w:cs="Arial"/>
          <w:sz w:val="24"/>
          <w:szCs w:val="24"/>
        </w:rPr>
        <w:t xml:space="preserve">is seemingly no </w:t>
      </w:r>
      <w:r w:rsidR="0016634D">
        <w:rPr>
          <w:rFonts w:ascii="Arial" w:hAnsi="Arial" w:cs="Arial"/>
          <w:sz w:val="24"/>
          <w:szCs w:val="24"/>
        </w:rPr>
        <w:t>way I can raise my concerns directly.</w:t>
      </w:r>
      <w:r w:rsidR="00CD3428" w:rsidRPr="00614365">
        <w:rPr>
          <w:rFonts w:ascii="Arial" w:hAnsi="Arial" w:cs="Arial"/>
          <w:sz w:val="24"/>
          <w:szCs w:val="24"/>
        </w:rPr>
        <w:t xml:space="preserve">  </w:t>
      </w:r>
      <w:r w:rsidR="00614365">
        <w:rPr>
          <w:rFonts w:ascii="Arial" w:hAnsi="Arial" w:cs="Arial"/>
          <w:sz w:val="24"/>
          <w:szCs w:val="24"/>
        </w:rPr>
        <w:t>Justin </w:t>
      </w:r>
      <w:r w:rsidR="00CD3428" w:rsidRPr="00614365">
        <w:rPr>
          <w:rFonts w:ascii="Arial" w:hAnsi="Arial" w:cs="Arial"/>
          <w:sz w:val="24"/>
          <w:szCs w:val="24"/>
        </w:rPr>
        <w:t>Madders our local MP</w:t>
      </w:r>
      <w:r w:rsidR="002E63CD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D3428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has</w:t>
      </w:r>
      <w:r w:rsidR="00CD3428" w:rsidRPr="00614365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="00CD3428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been very supportive and met with a number of parents to hear</w:t>
      </w:r>
      <w:r w:rsidR="00614365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our</w:t>
      </w:r>
      <w:r w:rsidR="00CD3428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views.</w:t>
      </w:r>
      <w:r w:rsidR="00CD3428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 Mr Madders </w:t>
      </w:r>
      <w:r w:rsidR="002E63CD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agreed that given the evidence available and failing of the inspection to be conducted fairly, he would write again to the Secretary of State for Education and would also request a debate in the House of Commons.</w:t>
      </w:r>
      <w:r w:rsid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 </w:t>
      </w:r>
      <w:r w:rsidR="002E63CD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  Due to the summer recess, expectation is that nothing will happen until at least September and </w:t>
      </w:r>
      <w:r w:rsidR="00CD3428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is subject to</w:t>
      </w:r>
      <w:r w:rsidR="002E63CD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Parliamentary process</w:t>
      </w:r>
      <w:r w:rsidR="00CD3428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>.</w:t>
      </w:r>
      <w:r w:rsidR="002E63CD" w:rsidRPr="00614365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   </w:t>
      </w:r>
    </w:p>
    <w:p w14:paraId="602FB261" w14:textId="311C7E4F" w:rsidR="0016634D" w:rsidRDefault="00CD3428" w:rsidP="002E63C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14365">
        <w:rPr>
          <w:rFonts w:ascii="Arial" w:hAnsi="Arial" w:cs="Arial"/>
          <w:color w:val="000000"/>
        </w:rPr>
        <w:t>As a parent, I am of the opinion that based on evidence</w:t>
      </w:r>
      <w:r w:rsidR="00614365">
        <w:rPr>
          <w:rFonts w:ascii="Arial" w:hAnsi="Arial" w:cs="Arial"/>
          <w:color w:val="000000"/>
        </w:rPr>
        <w:t xml:space="preserve">, my opinion and </w:t>
      </w:r>
      <w:r w:rsidR="0087552B">
        <w:rPr>
          <w:rFonts w:ascii="Arial" w:hAnsi="Arial" w:cs="Arial"/>
          <w:color w:val="000000"/>
        </w:rPr>
        <w:t xml:space="preserve">my </w:t>
      </w:r>
      <w:r w:rsidRPr="00614365">
        <w:rPr>
          <w:rFonts w:ascii="Arial" w:hAnsi="Arial" w:cs="Arial"/>
          <w:color w:val="000000"/>
        </w:rPr>
        <w:t>child</w:t>
      </w:r>
      <w:r w:rsidR="0016634D">
        <w:rPr>
          <w:rFonts w:ascii="Arial" w:hAnsi="Arial" w:cs="Arial"/>
          <w:color w:val="000000"/>
        </w:rPr>
        <w:t>’s experience of school</w:t>
      </w:r>
      <w:r w:rsidRPr="00614365">
        <w:rPr>
          <w:rFonts w:ascii="Arial" w:hAnsi="Arial" w:cs="Arial"/>
          <w:color w:val="000000"/>
        </w:rPr>
        <w:t xml:space="preserve"> that the judgement of Inadequate</w:t>
      </w:r>
      <w:r w:rsidR="0087552B">
        <w:rPr>
          <w:rFonts w:ascii="Arial" w:hAnsi="Arial" w:cs="Arial"/>
          <w:color w:val="000000"/>
        </w:rPr>
        <w:t xml:space="preserve"> is incorrect and unjust.  </w:t>
      </w:r>
    </w:p>
    <w:p w14:paraId="0F3B224F" w14:textId="77777777" w:rsidR="0016634D" w:rsidRDefault="0016634D" w:rsidP="002E63CD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5B41006B" w14:textId="28FEAACC" w:rsidR="002E63CD" w:rsidRPr="00614365" w:rsidRDefault="0016634D" w:rsidP="002E63C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CD3428" w:rsidRPr="00614365">
        <w:rPr>
          <w:rFonts w:ascii="Arial" w:hAnsi="Arial" w:cs="Arial"/>
          <w:color w:val="000000"/>
        </w:rPr>
        <w:t>would like accountability for Ofsted to be reviewed.</w:t>
      </w:r>
    </w:p>
    <w:p w14:paraId="3FAE1681" w14:textId="6214FFC9" w:rsidR="00744E82" w:rsidRDefault="00744E82">
      <w:pPr>
        <w:rPr>
          <w:rFonts w:ascii="Arial" w:hAnsi="Arial" w:cs="Arial"/>
          <w:sz w:val="24"/>
          <w:szCs w:val="24"/>
        </w:rPr>
      </w:pPr>
    </w:p>
    <w:p w14:paraId="1315EADB" w14:textId="7FEF8C09" w:rsidR="00614365" w:rsidRDefault="00614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ADF9F50" w14:textId="77777777" w:rsidR="00614365" w:rsidRDefault="00614365">
      <w:pPr>
        <w:rPr>
          <w:rFonts w:ascii="Arial" w:hAnsi="Arial" w:cs="Arial"/>
          <w:sz w:val="24"/>
          <w:szCs w:val="24"/>
        </w:rPr>
      </w:pPr>
    </w:p>
    <w:p w14:paraId="23DC3C84" w14:textId="77777777" w:rsidR="00614365" w:rsidRDefault="00614365">
      <w:pPr>
        <w:rPr>
          <w:rFonts w:ascii="Arial" w:hAnsi="Arial" w:cs="Arial"/>
          <w:sz w:val="24"/>
          <w:szCs w:val="24"/>
        </w:rPr>
      </w:pPr>
    </w:p>
    <w:p w14:paraId="530A688C" w14:textId="7647ABE9" w:rsidR="00614365" w:rsidRDefault="00614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51599F78" w14:textId="369B0A5F" w:rsidR="00614365" w:rsidRPr="00614365" w:rsidRDefault="00614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</w:t>
      </w:r>
    </w:p>
    <w:p w14:paraId="7BECFFED" w14:textId="77777777" w:rsidR="002E63CD" w:rsidRPr="00614365" w:rsidRDefault="002E63CD">
      <w:pPr>
        <w:rPr>
          <w:rFonts w:ascii="Arial" w:hAnsi="Arial" w:cs="Arial"/>
          <w:sz w:val="24"/>
          <w:szCs w:val="24"/>
        </w:rPr>
      </w:pPr>
    </w:p>
    <w:p w14:paraId="4E232A5F" w14:textId="77777777" w:rsidR="002E63CD" w:rsidRPr="00614365" w:rsidRDefault="002E63CD">
      <w:pPr>
        <w:rPr>
          <w:rFonts w:ascii="Arial" w:hAnsi="Arial" w:cs="Arial"/>
          <w:sz w:val="24"/>
          <w:szCs w:val="24"/>
        </w:rPr>
      </w:pPr>
    </w:p>
    <w:p w14:paraId="361D6158" w14:textId="77777777" w:rsidR="002E63CD" w:rsidRPr="00614365" w:rsidRDefault="002E63CD">
      <w:pPr>
        <w:rPr>
          <w:rFonts w:ascii="Arial" w:hAnsi="Arial" w:cs="Arial"/>
          <w:sz w:val="24"/>
          <w:szCs w:val="24"/>
        </w:rPr>
      </w:pPr>
    </w:p>
    <w:p w14:paraId="429DCC2E" w14:textId="5A843519" w:rsidR="006F208F" w:rsidRPr="00614365" w:rsidRDefault="006F208F">
      <w:pPr>
        <w:rPr>
          <w:rFonts w:ascii="Arial" w:hAnsi="Arial" w:cs="Arial"/>
          <w:sz w:val="24"/>
          <w:szCs w:val="24"/>
        </w:rPr>
      </w:pPr>
    </w:p>
    <w:sectPr w:rsidR="006F208F" w:rsidRPr="00614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51D99"/>
    <w:rsid w:val="0016634D"/>
    <w:rsid w:val="00193BD2"/>
    <w:rsid w:val="002A6C68"/>
    <w:rsid w:val="002D0F30"/>
    <w:rsid w:val="002E63CD"/>
    <w:rsid w:val="00386770"/>
    <w:rsid w:val="003A2566"/>
    <w:rsid w:val="00490C77"/>
    <w:rsid w:val="004E5D97"/>
    <w:rsid w:val="004F40FF"/>
    <w:rsid w:val="00614365"/>
    <w:rsid w:val="00634A81"/>
    <w:rsid w:val="006F208F"/>
    <w:rsid w:val="00744E82"/>
    <w:rsid w:val="0087552B"/>
    <w:rsid w:val="00B23AC2"/>
    <w:rsid w:val="00B26144"/>
    <w:rsid w:val="00CD3428"/>
    <w:rsid w:val="00E110E8"/>
    <w:rsid w:val="00F04816"/>
    <w:rsid w:val="00F5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E055"/>
  <w15:docId w15:val="{62BE63D0-42B6-4A10-9959-9590C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A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A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23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om@parliament.uk" TargetMode="External"/><Relationship Id="rId5" Type="http://schemas.openxmlformats.org/officeDocument/2006/relationships/hyperlink" Target="mailto:sec-of-state.ps@education.gov.uk" TargetMode="External"/><Relationship Id="rId4" Type="http://schemas.openxmlformats.org/officeDocument/2006/relationships/hyperlink" Target="mailto:damian.hinds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Marsland</dc:creator>
  <cp:lastModifiedBy>Mrs Ball (RBA)</cp:lastModifiedBy>
  <cp:revision>3</cp:revision>
  <dcterms:created xsi:type="dcterms:W3CDTF">2019-07-16T11:30:00Z</dcterms:created>
  <dcterms:modified xsi:type="dcterms:W3CDTF">2019-07-18T16:16:00Z</dcterms:modified>
</cp:coreProperties>
</file>